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57AB" w14:textId="48421E5E" w:rsidR="00F23E45" w:rsidRPr="006B3DCF" w:rsidRDefault="00F23E45" w:rsidP="00F23E45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C12F53">
        <w:rPr>
          <w:sz w:val="40"/>
          <w:szCs w:val="40"/>
        </w:rPr>
        <w:t>_</w:t>
      </w:r>
      <w:r w:rsidR="00C12F53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6D148F1B" w14:textId="77777777" w:rsidR="00F23E45" w:rsidRDefault="00F23E45" w:rsidP="00C0533F">
      <w:pPr>
        <w:pStyle w:val="Title"/>
        <w:rPr>
          <w:b/>
          <w:bCs/>
        </w:rPr>
      </w:pPr>
    </w:p>
    <w:p w14:paraId="30FF1312" w14:textId="4378DC14" w:rsidR="00175697" w:rsidRDefault="00A71CEE" w:rsidP="00175697">
      <w:pPr>
        <w:spacing w:after="0"/>
        <w:rPr>
          <w:rFonts w:ascii="Franklin Gothic Book" w:hAnsi="Franklin Gothic Book"/>
          <w:sz w:val="20"/>
          <w:szCs w:val="20"/>
        </w:rPr>
      </w:pPr>
      <w:r w:rsidRPr="00604B6E">
        <w:rPr>
          <w:rFonts w:asciiTheme="majorHAnsi" w:hAnsiTheme="majorHAnsi" w:cstheme="majorHAnsi"/>
          <w:b/>
          <w:bCs/>
          <w:sz w:val="56"/>
          <w:szCs w:val="56"/>
        </w:rPr>
        <w:t xml:space="preserve">Learning </w:t>
      </w:r>
      <w:proofErr w:type="gramStart"/>
      <w:r w:rsidR="00B11300">
        <w:rPr>
          <w:rFonts w:asciiTheme="majorHAnsi" w:hAnsiTheme="majorHAnsi" w:cstheme="majorHAnsi"/>
          <w:b/>
          <w:bCs/>
          <w:sz w:val="56"/>
          <w:szCs w:val="56"/>
        </w:rPr>
        <w:t xml:space="preserve">assessment </w:t>
      </w:r>
      <w:r>
        <w:t xml:space="preserve"> </w:t>
      </w:r>
      <w:r w:rsidRPr="00F23E45">
        <w:rPr>
          <w:sz w:val="40"/>
          <w:szCs w:val="40"/>
        </w:rPr>
        <w:t>(</w:t>
      </w:r>
      <w:proofErr w:type="gramEnd"/>
      <w:r w:rsidRPr="00F23E45">
        <w:rPr>
          <w:sz w:val="40"/>
          <w:szCs w:val="40"/>
        </w:rPr>
        <w:t>p</w:t>
      </w:r>
      <w:r w:rsidR="00732BA7" w:rsidRPr="00F23E45">
        <w:rPr>
          <w:sz w:val="40"/>
          <w:szCs w:val="40"/>
        </w:rPr>
        <w:t>re</w:t>
      </w:r>
      <w:r w:rsidR="00F23E45" w:rsidRPr="00F23E45">
        <w:rPr>
          <w:sz w:val="40"/>
          <w:szCs w:val="40"/>
        </w:rPr>
        <w:t xml:space="preserve">test and </w:t>
      </w:r>
      <w:r w:rsidR="004327F8" w:rsidRPr="00F23E45">
        <w:rPr>
          <w:sz w:val="40"/>
          <w:szCs w:val="40"/>
        </w:rPr>
        <w:t>post</w:t>
      </w:r>
      <w:r w:rsidR="00F23E45" w:rsidRPr="00F23E45">
        <w:rPr>
          <w:sz w:val="40"/>
          <w:szCs w:val="40"/>
        </w:rPr>
        <w:t>test</w:t>
      </w:r>
      <w:r w:rsidRPr="00F23E45">
        <w:rPr>
          <w:sz w:val="40"/>
          <w:szCs w:val="40"/>
        </w:rPr>
        <w:t>)</w:t>
      </w:r>
      <w:r w:rsidR="00175697" w:rsidRPr="00175697">
        <w:rPr>
          <w:rFonts w:ascii="Franklin Gothic Book" w:hAnsi="Franklin Gothic Book"/>
          <w:sz w:val="20"/>
          <w:szCs w:val="20"/>
        </w:rPr>
        <w:t xml:space="preserve"> </w:t>
      </w:r>
    </w:p>
    <w:p w14:paraId="0B4766F0" w14:textId="21D55333" w:rsidR="680B084E" w:rsidRPr="00AF449B" w:rsidRDefault="001374B7" w:rsidP="00C0533F">
      <w:pPr>
        <w:pStyle w:val="Heading1"/>
        <w:spacing w:before="0" w:line="240" w:lineRule="auto"/>
        <w:rPr>
          <w:b/>
        </w:rPr>
      </w:pPr>
      <w:r>
        <w:rPr>
          <w:b/>
        </w:rPr>
        <w:t>2.B.</w:t>
      </w:r>
      <w:r w:rsidR="001176E8">
        <w:rPr>
          <w:b/>
        </w:rPr>
        <w:t>1</w:t>
      </w:r>
      <w:r>
        <w:rPr>
          <w:b/>
        </w:rPr>
        <w:t xml:space="preserve"> </w:t>
      </w:r>
      <w:r w:rsidR="001176E8">
        <w:rPr>
          <w:b/>
        </w:rPr>
        <w:t>Introduction to QMS for Laboratory Leaders</w:t>
      </w:r>
    </w:p>
    <w:p w14:paraId="19A4C166" w14:textId="609C1F86" w:rsidR="00EA6508" w:rsidRDefault="00EA6508" w:rsidP="00C0533F">
      <w:pPr>
        <w:spacing w:after="0" w:line="240" w:lineRule="auto"/>
        <w:rPr>
          <w:b/>
        </w:rPr>
      </w:pPr>
    </w:p>
    <w:p w14:paraId="29BC3189" w14:textId="77777777" w:rsidR="00876931" w:rsidRPr="00D234B9" w:rsidRDefault="00876931" w:rsidP="00D234B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right="-720"/>
        <w:rPr>
          <w:rFonts w:ascii="Gill Sans MT Pro Book" w:hAnsi="Gill Sans MT Pro Book"/>
        </w:rPr>
      </w:pPr>
    </w:p>
    <w:p w14:paraId="77D610AB" w14:textId="4068AF64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9A11E5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 xml:space="preserve">1. </w:t>
      </w:r>
      <w:r w:rsidR="001176E8" w:rsidRPr="001176E8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Which of the following best describes a Quality Management System (QMS)?</w:t>
      </w:r>
    </w:p>
    <w:p w14:paraId="1356806F" w14:textId="77777777" w:rsidR="00CF0922" w:rsidRDefault="00CF0922" w:rsidP="00F36B38">
      <w:pPr>
        <w:pStyle w:val="ListParagraph"/>
        <w:numPr>
          <w:ilvl w:val="0"/>
          <w:numId w:val="2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CF0922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A set of laboratory tests to ensure accuracy</w:t>
      </w:r>
    </w:p>
    <w:p w14:paraId="5F8564EC" w14:textId="77777777" w:rsidR="00CF0922" w:rsidRDefault="00CF0922" w:rsidP="00F36B38">
      <w:pPr>
        <w:pStyle w:val="ListParagraph"/>
        <w:numPr>
          <w:ilvl w:val="0"/>
          <w:numId w:val="2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CF0922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Organizational structure, responsibilities, policies, processes, and resources to direct and improve quality systematically</w:t>
      </w:r>
    </w:p>
    <w:p w14:paraId="46883DD4" w14:textId="77777777" w:rsidR="00CF0922" w:rsidRDefault="00CF0922" w:rsidP="00F36B38">
      <w:pPr>
        <w:pStyle w:val="ListParagraph"/>
        <w:numPr>
          <w:ilvl w:val="0"/>
          <w:numId w:val="2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CF0922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A checklist for laboratory audits</w:t>
      </w:r>
    </w:p>
    <w:p w14:paraId="5B29E323" w14:textId="0638AC40" w:rsidR="009A11E5" w:rsidRPr="009A11E5" w:rsidRDefault="00CF0922" w:rsidP="00F36B38">
      <w:pPr>
        <w:pStyle w:val="ListParagraph"/>
        <w:numPr>
          <w:ilvl w:val="0"/>
          <w:numId w:val="2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CF0922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A software system for managing laboratory data</w:t>
      </w:r>
    </w:p>
    <w:p w14:paraId="7F8257F3" w14:textId="77777777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</w:p>
    <w:p w14:paraId="46750A46" w14:textId="03AA093A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9A11E5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 xml:space="preserve">2. </w:t>
      </w:r>
      <w:r w:rsidR="00CF0922" w:rsidRPr="00CF0922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Why is QMS critical in laboratory operations?</w:t>
      </w:r>
    </w:p>
    <w:p w14:paraId="18C85EAB" w14:textId="77777777" w:rsidR="00CF0922" w:rsidRDefault="00CF0922" w:rsidP="00F36B38">
      <w:pPr>
        <w:pStyle w:val="ListParagraph"/>
        <w:numPr>
          <w:ilvl w:val="0"/>
          <w:numId w:val="3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CF0922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To eliminate all human errors</w:t>
      </w:r>
    </w:p>
    <w:p w14:paraId="50CF319C" w14:textId="77777777" w:rsidR="00CF0922" w:rsidRDefault="00CF0922" w:rsidP="00F36B38">
      <w:pPr>
        <w:pStyle w:val="ListParagraph"/>
        <w:numPr>
          <w:ilvl w:val="0"/>
          <w:numId w:val="3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CF0922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To provide standardized policies, procedures, and checks for consistency</w:t>
      </w:r>
    </w:p>
    <w:p w14:paraId="534DD833" w14:textId="77777777" w:rsidR="00CF0922" w:rsidRDefault="00CF0922" w:rsidP="00F36B38">
      <w:pPr>
        <w:pStyle w:val="ListParagraph"/>
        <w:numPr>
          <w:ilvl w:val="0"/>
          <w:numId w:val="3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CF0922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To reduce the number of staff needed</w:t>
      </w:r>
    </w:p>
    <w:p w14:paraId="5B746CEF" w14:textId="109F1018" w:rsidR="009A11E5" w:rsidRPr="009A11E5" w:rsidRDefault="00CF0922" w:rsidP="00F36B38">
      <w:pPr>
        <w:pStyle w:val="ListParagraph"/>
        <w:numPr>
          <w:ilvl w:val="0"/>
          <w:numId w:val="3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CF0922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To replace manual processes with automation</w:t>
      </w:r>
    </w:p>
    <w:p w14:paraId="0C31CE0D" w14:textId="77777777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</w:p>
    <w:p w14:paraId="6DBA90BA" w14:textId="75E4D8FE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9A11E5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 xml:space="preserve">3. </w:t>
      </w:r>
      <w:r w:rsidR="00532C27"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Which of the following is NOT one of the 12 Quality System Essentials (QSEs)?</w:t>
      </w:r>
    </w:p>
    <w:p w14:paraId="294F1EC4" w14:textId="5291F550" w:rsidR="009A11E5" w:rsidRPr="009A11E5" w:rsidRDefault="00532C27" w:rsidP="00F36B38">
      <w:pPr>
        <w:pStyle w:val="ListParagraph"/>
        <w:numPr>
          <w:ilvl w:val="0"/>
          <w:numId w:val="4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Equipment management</w:t>
      </w:r>
    </w:p>
    <w:p w14:paraId="5B5C0DF5" w14:textId="0528FCF8" w:rsidR="009A11E5" w:rsidRPr="009A11E5" w:rsidRDefault="00532C27" w:rsidP="00F36B38">
      <w:pPr>
        <w:pStyle w:val="ListParagraph"/>
        <w:numPr>
          <w:ilvl w:val="0"/>
          <w:numId w:val="4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Customer focus</w:t>
      </w:r>
    </w:p>
    <w:p w14:paraId="75905827" w14:textId="0EF230BF" w:rsidR="009A11E5" w:rsidRPr="009A11E5" w:rsidRDefault="00532C27" w:rsidP="00F36B38">
      <w:pPr>
        <w:pStyle w:val="ListParagraph"/>
        <w:numPr>
          <w:ilvl w:val="0"/>
          <w:numId w:val="4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 xml:space="preserve">Financial auditing </w:t>
      </w:r>
    </w:p>
    <w:p w14:paraId="3D92BC71" w14:textId="17071316" w:rsidR="009A11E5" w:rsidRPr="009A11E5" w:rsidRDefault="00532C27" w:rsidP="00F36B38">
      <w:pPr>
        <w:pStyle w:val="ListParagraph"/>
        <w:numPr>
          <w:ilvl w:val="0"/>
          <w:numId w:val="4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Process management</w:t>
      </w:r>
    </w:p>
    <w:p w14:paraId="4EAA236B" w14:textId="77777777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</w:p>
    <w:p w14:paraId="4DE129C9" w14:textId="77777777" w:rsidR="00D36061" w:rsidRPr="00D36061" w:rsidRDefault="009A11E5" w:rsidP="00D36061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9A11E5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 xml:space="preserve">4. </w:t>
      </w:r>
      <w:r w:rsidR="00D36061" w:rsidRPr="00D36061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Which skill is most critical for laboratory leadership roles within a QMS?</w:t>
      </w:r>
    </w:p>
    <w:p w14:paraId="520CD22B" w14:textId="5F7E703D" w:rsidR="00D36061" w:rsidRPr="00D36061" w:rsidRDefault="00D36061" w:rsidP="00D36061">
      <w:pPr>
        <w:pStyle w:val="ListParagraph"/>
        <w:numPr>
          <w:ilvl w:val="0"/>
          <w:numId w:val="16"/>
        </w:numPr>
        <w:spacing w:after="0" w:line="240" w:lineRule="auto"/>
        <w:ind w:left="1080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D36061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Data entry proficiency</w:t>
      </w:r>
    </w:p>
    <w:p w14:paraId="50E7A6C5" w14:textId="366DAA53" w:rsidR="00D36061" w:rsidRPr="00B11300" w:rsidRDefault="00D36061" w:rsidP="00D36061">
      <w:pPr>
        <w:pStyle w:val="ListParagraph"/>
        <w:numPr>
          <w:ilvl w:val="0"/>
          <w:numId w:val="16"/>
        </w:numPr>
        <w:spacing w:after="0" w:line="240" w:lineRule="auto"/>
        <w:ind w:left="1080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B11300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Ability to set vision and goals</w:t>
      </w:r>
    </w:p>
    <w:p w14:paraId="61F5A3AA" w14:textId="18644BFC" w:rsidR="00D36061" w:rsidRPr="00D36061" w:rsidRDefault="00D36061" w:rsidP="00D36061">
      <w:pPr>
        <w:pStyle w:val="ListParagraph"/>
        <w:numPr>
          <w:ilvl w:val="0"/>
          <w:numId w:val="16"/>
        </w:numPr>
        <w:spacing w:after="0" w:line="240" w:lineRule="auto"/>
        <w:ind w:left="1080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D36061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Equipment troubleshooting</w:t>
      </w:r>
    </w:p>
    <w:p w14:paraId="3B3DF35C" w14:textId="6F0507BC" w:rsidR="009A11E5" w:rsidRPr="00D36061" w:rsidRDefault="00D36061" w:rsidP="00D36061">
      <w:pPr>
        <w:pStyle w:val="ListParagraph"/>
        <w:numPr>
          <w:ilvl w:val="0"/>
          <w:numId w:val="16"/>
        </w:numPr>
        <w:spacing w:after="0" w:line="240" w:lineRule="auto"/>
        <w:ind w:left="1080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D36061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Routine test performance</w:t>
      </w:r>
    </w:p>
    <w:p w14:paraId="61FB0F03" w14:textId="77777777" w:rsidR="00D36061" w:rsidRPr="009A11E5" w:rsidRDefault="00D36061" w:rsidP="00D36061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</w:p>
    <w:p w14:paraId="52ADEB16" w14:textId="508865A2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9A11E5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 xml:space="preserve">5. </w:t>
      </w:r>
      <w:r w:rsidR="00532C27"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What is the primary goal of Quality Assurance (QA) in a laboratory?</w:t>
      </w:r>
    </w:p>
    <w:p w14:paraId="17CE43E2" w14:textId="77777777" w:rsidR="00532C27" w:rsidRDefault="00532C27" w:rsidP="00F36B38">
      <w:pPr>
        <w:pStyle w:val="ListParagraph"/>
        <w:numPr>
          <w:ilvl w:val="0"/>
          <w:numId w:val="5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To verify that each individual test works properly</w:t>
      </w:r>
    </w:p>
    <w:p w14:paraId="1B45689A" w14:textId="77777777" w:rsidR="00532C27" w:rsidRDefault="00532C27" w:rsidP="00F36B38">
      <w:pPr>
        <w:pStyle w:val="ListParagraph"/>
        <w:numPr>
          <w:ilvl w:val="0"/>
          <w:numId w:val="5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To ensure the overall system produces accurate and reliable results</w:t>
      </w:r>
    </w:p>
    <w:p w14:paraId="30179924" w14:textId="6C4E3D35" w:rsidR="009A11E5" w:rsidRPr="009A11E5" w:rsidRDefault="00532C27" w:rsidP="00F36B38">
      <w:pPr>
        <w:pStyle w:val="ListParagraph"/>
        <w:numPr>
          <w:ilvl w:val="0"/>
          <w:numId w:val="5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To calibrate equipment</w:t>
      </w:r>
    </w:p>
    <w:p w14:paraId="145AC589" w14:textId="5F45E376" w:rsidR="009A11E5" w:rsidRPr="009A11E5" w:rsidRDefault="00532C27" w:rsidP="00F36B38">
      <w:pPr>
        <w:pStyle w:val="ListParagraph"/>
        <w:numPr>
          <w:ilvl w:val="0"/>
          <w:numId w:val="5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proofErr w:type="gramStart"/>
      <w:r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To manage</w:t>
      </w:r>
      <w:proofErr w:type="gramEnd"/>
      <w:r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 xml:space="preserve"> inventory</w:t>
      </w:r>
    </w:p>
    <w:p w14:paraId="5E1F0460" w14:textId="77777777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</w:p>
    <w:p w14:paraId="66F7D055" w14:textId="6B1E1CD9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9A11E5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 xml:space="preserve">6. </w:t>
      </w:r>
      <w:r w:rsidR="00532C27"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Quality Control (QC) primarily involves:</w:t>
      </w:r>
    </w:p>
    <w:p w14:paraId="26D15DC2" w14:textId="77777777" w:rsidR="00532C27" w:rsidRDefault="00532C27" w:rsidP="00F36B38">
      <w:pPr>
        <w:pStyle w:val="ListParagraph"/>
        <w:numPr>
          <w:ilvl w:val="0"/>
          <w:numId w:val="6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Developing policies for laboratory operations</w:t>
      </w:r>
    </w:p>
    <w:p w14:paraId="1DC78DF2" w14:textId="77777777" w:rsidR="00532C27" w:rsidRDefault="00532C27" w:rsidP="00F36B38">
      <w:pPr>
        <w:pStyle w:val="ListParagraph"/>
        <w:numPr>
          <w:ilvl w:val="0"/>
          <w:numId w:val="6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Testing samples with known quantities alongside unknowns to assess accuracy and precision</w:t>
      </w:r>
    </w:p>
    <w:p w14:paraId="7C2A8BF7" w14:textId="77777777" w:rsidR="00532C27" w:rsidRDefault="00532C27" w:rsidP="00F36B38">
      <w:pPr>
        <w:pStyle w:val="ListParagraph"/>
        <w:numPr>
          <w:ilvl w:val="0"/>
          <w:numId w:val="6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Reviewing audit reports</w:t>
      </w:r>
    </w:p>
    <w:p w14:paraId="02653CF2" w14:textId="59B897F3" w:rsidR="009A11E5" w:rsidRPr="009A11E5" w:rsidRDefault="00532C27" w:rsidP="00F36B38">
      <w:pPr>
        <w:pStyle w:val="ListParagraph"/>
        <w:numPr>
          <w:ilvl w:val="0"/>
          <w:numId w:val="6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Managing supplier performance</w:t>
      </w:r>
    </w:p>
    <w:p w14:paraId="7AE59882" w14:textId="77777777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</w:p>
    <w:p w14:paraId="222132F9" w14:textId="3A4C7C9B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9A11E5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 xml:space="preserve">7. </w:t>
      </w:r>
      <w:r w:rsidR="00532C27"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Which of the following best illustrates why a 1% error rate is unacceptable in laboratories?</w:t>
      </w:r>
    </w:p>
    <w:p w14:paraId="6FB91573" w14:textId="77777777" w:rsidR="00532C27" w:rsidRDefault="00532C27" w:rsidP="00F36B38">
      <w:pPr>
        <w:pStyle w:val="ListParagraph"/>
        <w:numPr>
          <w:ilvl w:val="0"/>
          <w:numId w:val="7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It only affects minor processes</w:t>
      </w:r>
    </w:p>
    <w:p w14:paraId="05DE9573" w14:textId="7DC581AE" w:rsidR="009A11E5" w:rsidRDefault="00532C27" w:rsidP="00F36B38">
      <w:pPr>
        <w:pStyle w:val="ListParagraph"/>
        <w:numPr>
          <w:ilvl w:val="0"/>
          <w:numId w:val="7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It can lead to incorrect diagnoses and compromised patient outcomes</w:t>
      </w:r>
    </w:p>
    <w:p w14:paraId="15477AA2" w14:textId="6E7E2225" w:rsidR="00532C27" w:rsidRPr="009A11E5" w:rsidRDefault="00532C27" w:rsidP="00F36B38">
      <w:pPr>
        <w:pStyle w:val="ListParagraph"/>
        <w:numPr>
          <w:ilvl w:val="0"/>
          <w:numId w:val="7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It is acceptable in critical health systems</w:t>
      </w:r>
    </w:p>
    <w:p w14:paraId="15720B19" w14:textId="77777777" w:rsidR="00532C27" w:rsidRDefault="00532C27" w:rsidP="00F36B38">
      <w:pPr>
        <w:pStyle w:val="ListParagraph"/>
        <w:numPr>
          <w:ilvl w:val="0"/>
          <w:numId w:val="7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It reduces the need for continual improvement</w:t>
      </w:r>
    </w:p>
    <w:p w14:paraId="3A0CD1AA" w14:textId="77777777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</w:p>
    <w:p w14:paraId="72653676" w14:textId="77777777" w:rsidR="0098663A" w:rsidRPr="0098663A" w:rsidRDefault="009A11E5" w:rsidP="0098663A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9A11E5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 xml:space="preserve">8. </w:t>
      </w:r>
      <w:r w:rsidR="0098663A" w:rsidRPr="0098663A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Who holds overall responsibility for quality in the laboratory?</w:t>
      </w:r>
    </w:p>
    <w:p w14:paraId="2FE72E80" w14:textId="5F81427A" w:rsidR="0098663A" w:rsidRPr="0098663A" w:rsidRDefault="0098663A" w:rsidP="0098663A">
      <w:pPr>
        <w:pStyle w:val="ListParagraph"/>
        <w:numPr>
          <w:ilvl w:val="0"/>
          <w:numId w:val="11"/>
        </w:numPr>
        <w:spacing w:after="0" w:line="240" w:lineRule="auto"/>
        <w:ind w:left="1080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98663A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Quality Manager only</w:t>
      </w:r>
    </w:p>
    <w:p w14:paraId="52EFB20D" w14:textId="24098B4D" w:rsidR="0098663A" w:rsidRPr="0098663A" w:rsidRDefault="0098663A" w:rsidP="0098663A">
      <w:pPr>
        <w:pStyle w:val="ListParagraph"/>
        <w:numPr>
          <w:ilvl w:val="0"/>
          <w:numId w:val="11"/>
        </w:numPr>
        <w:spacing w:after="0" w:line="240" w:lineRule="auto"/>
        <w:ind w:left="1080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98663A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Laboratory Director only</w:t>
      </w:r>
    </w:p>
    <w:p w14:paraId="508E767C" w14:textId="7E0EE6E1" w:rsidR="0098663A" w:rsidRPr="0098663A" w:rsidRDefault="0098663A" w:rsidP="0098663A">
      <w:pPr>
        <w:pStyle w:val="ListParagraph"/>
        <w:numPr>
          <w:ilvl w:val="0"/>
          <w:numId w:val="11"/>
        </w:numPr>
        <w:spacing w:after="0" w:line="240" w:lineRule="auto"/>
        <w:ind w:left="1080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98663A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Testing personnel only</w:t>
      </w:r>
    </w:p>
    <w:p w14:paraId="20B0D65A" w14:textId="115701FB" w:rsidR="009A11E5" w:rsidRPr="00B11300" w:rsidRDefault="0098663A" w:rsidP="0098663A">
      <w:pPr>
        <w:pStyle w:val="ListParagraph"/>
        <w:numPr>
          <w:ilvl w:val="0"/>
          <w:numId w:val="11"/>
        </w:numPr>
        <w:spacing w:after="0" w:line="240" w:lineRule="auto"/>
        <w:ind w:left="1080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B11300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Everyone in the laboratory</w:t>
      </w:r>
    </w:p>
    <w:p w14:paraId="319D31EB" w14:textId="77777777" w:rsidR="0098663A" w:rsidRPr="009A11E5" w:rsidRDefault="0098663A" w:rsidP="0098663A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</w:p>
    <w:p w14:paraId="3EABA4AF" w14:textId="54284DC2" w:rsidR="009A11E5" w:rsidRPr="009A11E5" w:rsidRDefault="009A11E5" w:rsidP="00532C27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9A11E5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 xml:space="preserve">9. </w:t>
      </w:r>
      <w:r w:rsidR="00532C27" w:rsidRPr="00532C27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Which of the following is a leadership responsibility under Equipment Management?</w:t>
      </w:r>
    </w:p>
    <w:p w14:paraId="16B327A2" w14:textId="77777777" w:rsidR="00F36B38" w:rsidRDefault="00F36B38" w:rsidP="00F36B38">
      <w:pPr>
        <w:pStyle w:val="ListParagraph"/>
        <w:numPr>
          <w:ilvl w:val="0"/>
          <w:numId w:val="9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F36B38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Performing daily QC checks</w:t>
      </w:r>
    </w:p>
    <w:p w14:paraId="57CF561F" w14:textId="77777777" w:rsidR="00F36B38" w:rsidRDefault="00F36B38" w:rsidP="00F36B38">
      <w:pPr>
        <w:pStyle w:val="ListParagraph"/>
        <w:numPr>
          <w:ilvl w:val="0"/>
          <w:numId w:val="9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F36B38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Establishing policies for acquisition, installation, validation, and maintenance</w:t>
      </w:r>
    </w:p>
    <w:p w14:paraId="68F514E1" w14:textId="429835B5" w:rsidR="009A11E5" w:rsidRDefault="00F36B38" w:rsidP="00F36B38">
      <w:pPr>
        <w:pStyle w:val="ListParagraph"/>
        <w:numPr>
          <w:ilvl w:val="0"/>
          <w:numId w:val="9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F36B38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Conducting proficiency testing</w:t>
      </w:r>
    </w:p>
    <w:p w14:paraId="1CD9D887" w14:textId="642F8A6A" w:rsidR="00F36B38" w:rsidRPr="009A11E5" w:rsidRDefault="00F36B38" w:rsidP="00F36B38">
      <w:pPr>
        <w:pStyle w:val="ListParagraph"/>
        <w:numPr>
          <w:ilvl w:val="0"/>
          <w:numId w:val="9"/>
        </w:num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F36B38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Reviewing customer feedback</w:t>
      </w:r>
    </w:p>
    <w:p w14:paraId="2CE350FA" w14:textId="77777777" w:rsidR="009A11E5" w:rsidRPr="009A11E5" w:rsidRDefault="009A11E5" w:rsidP="009A11E5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</w:p>
    <w:p w14:paraId="7C3845B1" w14:textId="77777777" w:rsidR="002904FA" w:rsidRPr="002904FA" w:rsidRDefault="009A11E5" w:rsidP="00556146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2904FA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 xml:space="preserve">10. </w:t>
      </w:r>
      <w:r w:rsidR="002904FA" w:rsidRPr="002904FA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Which responsibility is shared by laboratory supervisors and managers?</w:t>
      </w:r>
    </w:p>
    <w:p w14:paraId="63460FA9" w14:textId="77777777" w:rsidR="002904FA" w:rsidRDefault="002904FA" w:rsidP="00556146">
      <w:pPr>
        <w:pStyle w:val="ListParagraph"/>
        <w:numPr>
          <w:ilvl w:val="0"/>
          <w:numId w:val="15"/>
        </w:numPr>
        <w:tabs>
          <w:tab w:val="left" w:pos="1170"/>
        </w:tabs>
        <w:spacing w:after="0" w:line="240" w:lineRule="auto"/>
        <w:ind w:firstLine="0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2904FA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National policy development</w:t>
      </w:r>
    </w:p>
    <w:p w14:paraId="1CD36BF7" w14:textId="77777777" w:rsidR="002904FA" w:rsidRDefault="002904FA" w:rsidP="002904FA">
      <w:pPr>
        <w:pStyle w:val="ListParagraph"/>
        <w:numPr>
          <w:ilvl w:val="0"/>
          <w:numId w:val="15"/>
        </w:numPr>
        <w:tabs>
          <w:tab w:val="left" w:pos="1170"/>
        </w:tabs>
        <w:spacing w:after="0" w:line="240" w:lineRule="auto"/>
        <w:ind w:firstLine="0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2904FA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Equipment calibration</w:t>
      </w:r>
    </w:p>
    <w:p w14:paraId="732C7718" w14:textId="0BE1C517" w:rsidR="002904FA" w:rsidRPr="00B11300" w:rsidRDefault="002904FA" w:rsidP="002904FA">
      <w:pPr>
        <w:pStyle w:val="ListParagraph"/>
        <w:numPr>
          <w:ilvl w:val="0"/>
          <w:numId w:val="15"/>
        </w:numPr>
        <w:tabs>
          <w:tab w:val="left" w:pos="1170"/>
        </w:tabs>
        <w:spacing w:after="0" w:line="240" w:lineRule="auto"/>
        <w:ind w:firstLine="0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B11300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Ensuring personnel follow policies and procedures</w:t>
      </w:r>
    </w:p>
    <w:p w14:paraId="15D69050" w14:textId="0470B716" w:rsidR="002904FA" w:rsidRPr="002904FA" w:rsidRDefault="002904FA" w:rsidP="002904FA">
      <w:pPr>
        <w:pStyle w:val="ListParagraph"/>
        <w:numPr>
          <w:ilvl w:val="0"/>
          <w:numId w:val="15"/>
        </w:numPr>
        <w:tabs>
          <w:tab w:val="left" w:pos="1170"/>
        </w:tabs>
        <w:spacing w:after="0" w:line="240" w:lineRule="auto"/>
        <w:ind w:firstLine="0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  <w:r w:rsidRPr="002904FA"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  <w:t>Vendor contract negotiation</w:t>
      </w:r>
    </w:p>
    <w:p w14:paraId="6B919C62" w14:textId="636B0E06" w:rsidR="009A11E5" w:rsidRPr="00F36B38" w:rsidRDefault="009A11E5" w:rsidP="002904FA">
      <w:pPr>
        <w:spacing w:after="0" w:line="240" w:lineRule="auto"/>
        <w:rPr>
          <w:rFonts w:eastAsiaTheme="minorEastAsia" w:hAnsi="Aptos"/>
          <w:color w:val="000000" w:themeColor="text1"/>
          <w:kern w:val="24"/>
          <w:sz w:val="24"/>
          <w:szCs w:val="24"/>
          <w:lang w:eastAsia="ja-JP"/>
        </w:rPr>
      </w:pPr>
    </w:p>
    <w:sectPr w:rsidR="009A11E5" w:rsidRPr="00F36B38" w:rsidSect="00380509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4AA72" w14:textId="77777777" w:rsidR="00417AD2" w:rsidRDefault="00417AD2" w:rsidP="007A762A">
      <w:pPr>
        <w:spacing w:after="0" w:line="240" w:lineRule="auto"/>
      </w:pPr>
      <w:r>
        <w:separator/>
      </w:r>
    </w:p>
  </w:endnote>
  <w:endnote w:type="continuationSeparator" w:id="0">
    <w:p w14:paraId="5D8391DE" w14:textId="77777777" w:rsidR="00417AD2" w:rsidRDefault="00417AD2" w:rsidP="007A762A">
      <w:pPr>
        <w:spacing w:after="0" w:line="240" w:lineRule="auto"/>
      </w:pPr>
      <w:r>
        <w:continuationSeparator/>
      </w:r>
    </w:p>
  </w:endnote>
  <w:endnote w:type="continuationNotice" w:id="1">
    <w:p w14:paraId="1260588F" w14:textId="77777777" w:rsidR="00417AD2" w:rsidRDefault="00417A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 Pro Book">
    <w:altName w:val="Calibri"/>
    <w:panose1 w:val="00000000000000000000"/>
    <w:charset w:val="00"/>
    <w:family w:val="swiss"/>
    <w:notTrueType/>
    <w:pitch w:val="variable"/>
    <w:sig w:usb0="A00000AF" w:usb1="5000205A" w:usb2="00000000" w:usb3="00000000" w:csb0="0000009B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8645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DF5DE" w14:textId="28B426CB" w:rsidR="00A71CEE" w:rsidRDefault="00F23E45" w:rsidP="00A71CEE">
        <w:pPr>
          <w:pStyle w:val="Footer"/>
        </w:pPr>
        <w:r>
          <w:t>V</w:t>
        </w:r>
        <w:r w:rsidR="00A117F0">
          <w:t>3</w:t>
        </w:r>
        <w:r w:rsidR="00A71CEE">
          <w:t xml:space="preserve"> 202</w:t>
        </w:r>
        <w:r w:rsidR="00A117F0">
          <w:t>6</w:t>
        </w:r>
        <w:r w:rsidR="00A71CEE">
          <w:tab/>
        </w:r>
        <w:r w:rsidR="00A71CEE">
          <w:tab/>
        </w:r>
        <w:r w:rsidR="00A71CEE">
          <w:fldChar w:fldCharType="begin"/>
        </w:r>
        <w:r w:rsidR="00A71CEE">
          <w:instrText xml:space="preserve"> PAGE   \* MERGEFORMAT </w:instrText>
        </w:r>
        <w:r w:rsidR="00A71CEE">
          <w:fldChar w:fldCharType="separate"/>
        </w:r>
        <w:r w:rsidR="00A71CEE">
          <w:rPr>
            <w:noProof/>
          </w:rPr>
          <w:t>2</w:t>
        </w:r>
        <w:r w:rsidR="00A71CEE">
          <w:rPr>
            <w:noProof/>
          </w:rPr>
          <w:fldChar w:fldCharType="end"/>
        </w:r>
      </w:p>
    </w:sdtContent>
  </w:sdt>
  <w:p w14:paraId="059196AE" w14:textId="77777777" w:rsidR="007A762A" w:rsidRDefault="007A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7525D" w14:textId="77777777" w:rsidR="00417AD2" w:rsidRDefault="00417AD2" w:rsidP="007A762A">
      <w:pPr>
        <w:spacing w:after="0" w:line="240" w:lineRule="auto"/>
      </w:pPr>
      <w:r>
        <w:separator/>
      </w:r>
    </w:p>
  </w:footnote>
  <w:footnote w:type="continuationSeparator" w:id="0">
    <w:p w14:paraId="38F76CBC" w14:textId="77777777" w:rsidR="00417AD2" w:rsidRDefault="00417AD2" w:rsidP="007A762A">
      <w:pPr>
        <w:spacing w:after="0" w:line="240" w:lineRule="auto"/>
      </w:pPr>
      <w:r>
        <w:continuationSeparator/>
      </w:r>
    </w:p>
  </w:footnote>
  <w:footnote w:type="continuationNotice" w:id="1">
    <w:p w14:paraId="098982A1" w14:textId="77777777" w:rsidR="00417AD2" w:rsidRDefault="00417A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B2D9" w14:textId="6240C751" w:rsidR="00E13C1F" w:rsidRDefault="00DE205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C9AC30" wp14:editId="0357DD46">
          <wp:simplePos x="0" y="0"/>
          <wp:positionH relativeFrom="page">
            <wp:posOffset>-19050</wp:posOffset>
          </wp:positionH>
          <wp:positionV relativeFrom="paragraph">
            <wp:posOffset>-525937</wp:posOffset>
          </wp:positionV>
          <wp:extent cx="7111365" cy="793750"/>
          <wp:effectExtent l="0" t="0" r="0" b="6350"/>
          <wp:wrapTight wrapText="bothSides">
            <wp:wrapPolygon edited="0">
              <wp:start x="0" y="0"/>
              <wp:lineTo x="0" y="21254"/>
              <wp:lineTo x="16549" y="21254"/>
              <wp:lineTo x="21525" y="18144"/>
              <wp:lineTo x="21525" y="6221"/>
              <wp:lineTo x="1654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1365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82FF4"/>
    <w:multiLevelType w:val="hybridMultilevel"/>
    <w:tmpl w:val="D63EBBC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B87ACC"/>
    <w:multiLevelType w:val="hybridMultilevel"/>
    <w:tmpl w:val="56F8BE0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656944"/>
    <w:multiLevelType w:val="hybridMultilevel"/>
    <w:tmpl w:val="265E46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3B3818"/>
    <w:multiLevelType w:val="hybridMultilevel"/>
    <w:tmpl w:val="BCEAD4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8221C"/>
    <w:multiLevelType w:val="hybridMultilevel"/>
    <w:tmpl w:val="9A4CEAA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C430B2"/>
    <w:multiLevelType w:val="hybridMultilevel"/>
    <w:tmpl w:val="CF9AE6A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3130AA"/>
    <w:multiLevelType w:val="multilevel"/>
    <w:tmpl w:val="547A211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C243F"/>
    <w:multiLevelType w:val="hybridMultilevel"/>
    <w:tmpl w:val="7786BD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462D9"/>
    <w:multiLevelType w:val="hybridMultilevel"/>
    <w:tmpl w:val="B9BAC6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11E14"/>
    <w:multiLevelType w:val="hybridMultilevel"/>
    <w:tmpl w:val="468CC9F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F46EFF"/>
    <w:multiLevelType w:val="hybridMultilevel"/>
    <w:tmpl w:val="11D21BB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C0FB9"/>
    <w:multiLevelType w:val="hybridMultilevel"/>
    <w:tmpl w:val="696A90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67299"/>
    <w:multiLevelType w:val="hybridMultilevel"/>
    <w:tmpl w:val="474453C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2061C3"/>
    <w:multiLevelType w:val="hybridMultilevel"/>
    <w:tmpl w:val="8530EAF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03A0C"/>
    <w:multiLevelType w:val="hybridMultilevel"/>
    <w:tmpl w:val="418058F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FE0EDD"/>
    <w:multiLevelType w:val="hybridMultilevel"/>
    <w:tmpl w:val="E9FE6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477C08"/>
    <w:multiLevelType w:val="hybridMultilevel"/>
    <w:tmpl w:val="0ABEA04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18686962">
    <w:abstractNumId w:val="6"/>
  </w:num>
  <w:num w:numId="2" w16cid:durableId="803044559">
    <w:abstractNumId w:val="16"/>
  </w:num>
  <w:num w:numId="3" w16cid:durableId="1013848623">
    <w:abstractNumId w:val="5"/>
  </w:num>
  <w:num w:numId="4" w16cid:durableId="1091773959">
    <w:abstractNumId w:val="0"/>
  </w:num>
  <w:num w:numId="5" w16cid:durableId="305093041">
    <w:abstractNumId w:val="14"/>
  </w:num>
  <w:num w:numId="6" w16cid:durableId="1965385885">
    <w:abstractNumId w:val="4"/>
  </w:num>
  <w:num w:numId="7" w16cid:durableId="1398699539">
    <w:abstractNumId w:val="1"/>
  </w:num>
  <w:num w:numId="8" w16cid:durableId="1970044906">
    <w:abstractNumId w:val="2"/>
  </w:num>
  <w:num w:numId="9" w16cid:durableId="1568177462">
    <w:abstractNumId w:val="9"/>
  </w:num>
  <w:num w:numId="10" w16cid:durableId="678040011">
    <w:abstractNumId w:val="12"/>
  </w:num>
  <w:num w:numId="11" w16cid:durableId="1250773959">
    <w:abstractNumId w:val="13"/>
  </w:num>
  <w:num w:numId="12" w16cid:durableId="745612989">
    <w:abstractNumId w:val="3"/>
  </w:num>
  <w:num w:numId="13" w16cid:durableId="2009943756">
    <w:abstractNumId w:val="7"/>
  </w:num>
  <w:num w:numId="14" w16cid:durableId="548960188">
    <w:abstractNumId w:val="11"/>
  </w:num>
  <w:num w:numId="15" w16cid:durableId="1974672904">
    <w:abstractNumId w:val="10"/>
  </w:num>
  <w:num w:numId="16" w16cid:durableId="89131176">
    <w:abstractNumId w:val="8"/>
  </w:num>
  <w:num w:numId="17" w16cid:durableId="51395482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111C8"/>
    <w:rsid w:val="000160B9"/>
    <w:rsid w:val="000202F5"/>
    <w:rsid w:val="00022D86"/>
    <w:rsid w:val="00035738"/>
    <w:rsid w:val="00036830"/>
    <w:rsid w:val="000422E5"/>
    <w:rsid w:val="00043E6C"/>
    <w:rsid w:val="00077B8D"/>
    <w:rsid w:val="00085A57"/>
    <w:rsid w:val="00086922"/>
    <w:rsid w:val="00094BD5"/>
    <w:rsid w:val="000A62CC"/>
    <w:rsid w:val="000B7247"/>
    <w:rsid w:val="000B7251"/>
    <w:rsid w:val="000F061F"/>
    <w:rsid w:val="00100BAB"/>
    <w:rsid w:val="0010167C"/>
    <w:rsid w:val="00106A73"/>
    <w:rsid w:val="001176E8"/>
    <w:rsid w:val="001221C7"/>
    <w:rsid w:val="00123706"/>
    <w:rsid w:val="00136D6C"/>
    <w:rsid w:val="001374B7"/>
    <w:rsid w:val="00142B76"/>
    <w:rsid w:val="00160659"/>
    <w:rsid w:val="00162B51"/>
    <w:rsid w:val="001657C7"/>
    <w:rsid w:val="001706A5"/>
    <w:rsid w:val="00175697"/>
    <w:rsid w:val="00175F62"/>
    <w:rsid w:val="00186EEA"/>
    <w:rsid w:val="0019619D"/>
    <w:rsid w:val="001C2E54"/>
    <w:rsid w:val="001C5B0F"/>
    <w:rsid w:val="001D45C8"/>
    <w:rsid w:val="001D56A4"/>
    <w:rsid w:val="001E61D2"/>
    <w:rsid w:val="001F1764"/>
    <w:rsid w:val="001F7B97"/>
    <w:rsid w:val="0020156C"/>
    <w:rsid w:val="0020367B"/>
    <w:rsid w:val="00223830"/>
    <w:rsid w:val="002238D4"/>
    <w:rsid w:val="0023631E"/>
    <w:rsid w:val="002544E9"/>
    <w:rsid w:val="00264748"/>
    <w:rsid w:val="00271E5B"/>
    <w:rsid w:val="00277AB4"/>
    <w:rsid w:val="002904FA"/>
    <w:rsid w:val="002A0FF2"/>
    <w:rsid w:val="002A1021"/>
    <w:rsid w:val="002C00E6"/>
    <w:rsid w:val="002C4744"/>
    <w:rsid w:val="002D1018"/>
    <w:rsid w:val="002E7780"/>
    <w:rsid w:val="002F3EAF"/>
    <w:rsid w:val="00304155"/>
    <w:rsid w:val="00305FA1"/>
    <w:rsid w:val="0031739F"/>
    <w:rsid w:val="00330E2B"/>
    <w:rsid w:val="00347BF3"/>
    <w:rsid w:val="0036323F"/>
    <w:rsid w:val="00380509"/>
    <w:rsid w:val="00391F32"/>
    <w:rsid w:val="003B323B"/>
    <w:rsid w:val="003C36CF"/>
    <w:rsid w:val="003D6BA3"/>
    <w:rsid w:val="003F00D0"/>
    <w:rsid w:val="003F41E3"/>
    <w:rsid w:val="003F62B9"/>
    <w:rsid w:val="00416A5E"/>
    <w:rsid w:val="00417AD2"/>
    <w:rsid w:val="004235C6"/>
    <w:rsid w:val="00425E58"/>
    <w:rsid w:val="004327F8"/>
    <w:rsid w:val="00432BB1"/>
    <w:rsid w:val="004401A7"/>
    <w:rsid w:val="00461D06"/>
    <w:rsid w:val="004837FC"/>
    <w:rsid w:val="00487400"/>
    <w:rsid w:val="00487514"/>
    <w:rsid w:val="004978B0"/>
    <w:rsid w:val="004C5D96"/>
    <w:rsid w:val="004D6B6B"/>
    <w:rsid w:val="004E7AF6"/>
    <w:rsid w:val="004E7B0F"/>
    <w:rsid w:val="004F20F0"/>
    <w:rsid w:val="004F6B9F"/>
    <w:rsid w:val="00501B20"/>
    <w:rsid w:val="00517380"/>
    <w:rsid w:val="00527736"/>
    <w:rsid w:val="00532C27"/>
    <w:rsid w:val="00534597"/>
    <w:rsid w:val="00556146"/>
    <w:rsid w:val="00556F48"/>
    <w:rsid w:val="00575AF7"/>
    <w:rsid w:val="0058646D"/>
    <w:rsid w:val="005A0572"/>
    <w:rsid w:val="005A2A0C"/>
    <w:rsid w:val="005A41FC"/>
    <w:rsid w:val="005C1A45"/>
    <w:rsid w:val="005C258E"/>
    <w:rsid w:val="005C3BE3"/>
    <w:rsid w:val="005F4019"/>
    <w:rsid w:val="005F66D4"/>
    <w:rsid w:val="005F765D"/>
    <w:rsid w:val="00601031"/>
    <w:rsid w:val="00604B6E"/>
    <w:rsid w:val="00613A97"/>
    <w:rsid w:val="0062478F"/>
    <w:rsid w:val="00677CEB"/>
    <w:rsid w:val="00680132"/>
    <w:rsid w:val="00683A7E"/>
    <w:rsid w:val="0068446E"/>
    <w:rsid w:val="00685860"/>
    <w:rsid w:val="00694E9C"/>
    <w:rsid w:val="006A5416"/>
    <w:rsid w:val="006B4C94"/>
    <w:rsid w:val="006B65F7"/>
    <w:rsid w:val="00704D87"/>
    <w:rsid w:val="00713F65"/>
    <w:rsid w:val="007153CD"/>
    <w:rsid w:val="00732BA7"/>
    <w:rsid w:val="00736AE5"/>
    <w:rsid w:val="00740224"/>
    <w:rsid w:val="007558A9"/>
    <w:rsid w:val="00772B45"/>
    <w:rsid w:val="007807FD"/>
    <w:rsid w:val="007855E0"/>
    <w:rsid w:val="00785810"/>
    <w:rsid w:val="007913D1"/>
    <w:rsid w:val="0079141A"/>
    <w:rsid w:val="00795DED"/>
    <w:rsid w:val="00796781"/>
    <w:rsid w:val="007A762A"/>
    <w:rsid w:val="007C0CAE"/>
    <w:rsid w:val="007C238B"/>
    <w:rsid w:val="007C476F"/>
    <w:rsid w:val="007D07D7"/>
    <w:rsid w:val="007E5828"/>
    <w:rsid w:val="007F1B72"/>
    <w:rsid w:val="007F3B8C"/>
    <w:rsid w:val="00806DDB"/>
    <w:rsid w:val="0084249E"/>
    <w:rsid w:val="00852DBC"/>
    <w:rsid w:val="0085650D"/>
    <w:rsid w:val="00856E08"/>
    <w:rsid w:val="00864735"/>
    <w:rsid w:val="00876931"/>
    <w:rsid w:val="00887358"/>
    <w:rsid w:val="00891359"/>
    <w:rsid w:val="00895BF7"/>
    <w:rsid w:val="008978AC"/>
    <w:rsid w:val="008C12D5"/>
    <w:rsid w:val="008C4015"/>
    <w:rsid w:val="008C7776"/>
    <w:rsid w:val="008D295F"/>
    <w:rsid w:val="008D32C3"/>
    <w:rsid w:val="008D7278"/>
    <w:rsid w:val="008D7EAD"/>
    <w:rsid w:val="008E1ED2"/>
    <w:rsid w:val="008E7C31"/>
    <w:rsid w:val="009114CE"/>
    <w:rsid w:val="00926E88"/>
    <w:rsid w:val="00943C14"/>
    <w:rsid w:val="00943F51"/>
    <w:rsid w:val="009630BD"/>
    <w:rsid w:val="0096750D"/>
    <w:rsid w:val="0098663A"/>
    <w:rsid w:val="009A11E5"/>
    <w:rsid w:val="009D3ED7"/>
    <w:rsid w:val="009D4198"/>
    <w:rsid w:val="009D4C96"/>
    <w:rsid w:val="009E617F"/>
    <w:rsid w:val="009F079F"/>
    <w:rsid w:val="009F255D"/>
    <w:rsid w:val="00A05D6D"/>
    <w:rsid w:val="00A117F0"/>
    <w:rsid w:val="00A11F57"/>
    <w:rsid w:val="00A14FFF"/>
    <w:rsid w:val="00A15F9F"/>
    <w:rsid w:val="00A17D9B"/>
    <w:rsid w:val="00A2237B"/>
    <w:rsid w:val="00A2507D"/>
    <w:rsid w:val="00A312E9"/>
    <w:rsid w:val="00A32BC8"/>
    <w:rsid w:val="00A446BB"/>
    <w:rsid w:val="00A52583"/>
    <w:rsid w:val="00A63691"/>
    <w:rsid w:val="00A71CEE"/>
    <w:rsid w:val="00AA004C"/>
    <w:rsid w:val="00AC2BBB"/>
    <w:rsid w:val="00AC34E8"/>
    <w:rsid w:val="00AC70AF"/>
    <w:rsid w:val="00AD5A9A"/>
    <w:rsid w:val="00AD6C6B"/>
    <w:rsid w:val="00AF09B8"/>
    <w:rsid w:val="00AF449B"/>
    <w:rsid w:val="00B007F1"/>
    <w:rsid w:val="00B07A85"/>
    <w:rsid w:val="00B11300"/>
    <w:rsid w:val="00B27A99"/>
    <w:rsid w:val="00B323FB"/>
    <w:rsid w:val="00B656FB"/>
    <w:rsid w:val="00B77164"/>
    <w:rsid w:val="00B84DB0"/>
    <w:rsid w:val="00BA3D5F"/>
    <w:rsid w:val="00BA56F7"/>
    <w:rsid w:val="00BB5830"/>
    <w:rsid w:val="00BC4E9C"/>
    <w:rsid w:val="00BF0DAE"/>
    <w:rsid w:val="00BF4C69"/>
    <w:rsid w:val="00C0533F"/>
    <w:rsid w:val="00C12F53"/>
    <w:rsid w:val="00C2491B"/>
    <w:rsid w:val="00C27B8B"/>
    <w:rsid w:val="00C30FCF"/>
    <w:rsid w:val="00C36E18"/>
    <w:rsid w:val="00C5042E"/>
    <w:rsid w:val="00C67626"/>
    <w:rsid w:val="00C7468D"/>
    <w:rsid w:val="00C746E8"/>
    <w:rsid w:val="00C92EB4"/>
    <w:rsid w:val="00CB42D5"/>
    <w:rsid w:val="00CB43B9"/>
    <w:rsid w:val="00CC0301"/>
    <w:rsid w:val="00CC46F3"/>
    <w:rsid w:val="00CC65FC"/>
    <w:rsid w:val="00CD37B7"/>
    <w:rsid w:val="00CD37CD"/>
    <w:rsid w:val="00CE3956"/>
    <w:rsid w:val="00CE7E81"/>
    <w:rsid w:val="00CF0922"/>
    <w:rsid w:val="00CF4D38"/>
    <w:rsid w:val="00CF58F1"/>
    <w:rsid w:val="00D2209B"/>
    <w:rsid w:val="00D234B9"/>
    <w:rsid w:val="00D3189A"/>
    <w:rsid w:val="00D3280C"/>
    <w:rsid w:val="00D32D62"/>
    <w:rsid w:val="00D36061"/>
    <w:rsid w:val="00D46DA9"/>
    <w:rsid w:val="00D46F7F"/>
    <w:rsid w:val="00D47F24"/>
    <w:rsid w:val="00D57A8B"/>
    <w:rsid w:val="00D730CF"/>
    <w:rsid w:val="00DA1952"/>
    <w:rsid w:val="00DD606D"/>
    <w:rsid w:val="00DE205A"/>
    <w:rsid w:val="00DE7998"/>
    <w:rsid w:val="00DF1FED"/>
    <w:rsid w:val="00DF78F6"/>
    <w:rsid w:val="00E069C9"/>
    <w:rsid w:val="00E13C1F"/>
    <w:rsid w:val="00E14CB3"/>
    <w:rsid w:val="00E26893"/>
    <w:rsid w:val="00E418EE"/>
    <w:rsid w:val="00E45C0E"/>
    <w:rsid w:val="00E4683E"/>
    <w:rsid w:val="00E46B74"/>
    <w:rsid w:val="00E774E4"/>
    <w:rsid w:val="00E80A25"/>
    <w:rsid w:val="00E86B15"/>
    <w:rsid w:val="00E92342"/>
    <w:rsid w:val="00EA07C9"/>
    <w:rsid w:val="00EA349A"/>
    <w:rsid w:val="00EA6508"/>
    <w:rsid w:val="00EB249A"/>
    <w:rsid w:val="00EB4193"/>
    <w:rsid w:val="00ED3F98"/>
    <w:rsid w:val="00ED4055"/>
    <w:rsid w:val="00EE0F01"/>
    <w:rsid w:val="00EE21DC"/>
    <w:rsid w:val="00EE3B1B"/>
    <w:rsid w:val="00EE3C06"/>
    <w:rsid w:val="00EE4065"/>
    <w:rsid w:val="00EF17A2"/>
    <w:rsid w:val="00F0248A"/>
    <w:rsid w:val="00F0305A"/>
    <w:rsid w:val="00F04606"/>
    <w:rsid w:val="00F13BCB"/>
    <w:rsid w:val="00F23E45"/>
    <w:rsid w:val="00F356BB"/>
    <w:rsid w:val="00F36B38"/>
    <w:rsid w:val="00F4204F"/>
    <w:rsid w:val="00F55942"/>
    <w:rsid w:val="00F56F2A"/>
    <w:rsid w:val="00F638FF"/>
    <w:rsid w:val="00F80450"/>
    <w:rsid w:val="00F80A71"/>
    <w:rsid w:val="00F821F6"/>
    <w:rsid w:val="00F8725C"/>
    <w:rsid w:val="00F91ACF"/>
    <w:rsid w:val="00FA5A6E"/>
    <w:rsid w:val="00FA6FB5"/>
    <w:rsid w:val="00FB2979"/>
    <w:rsid w:val="00FB2A9B"/>
    <w:rsid w:val="00FE3212"/>
    <w:rsid w:val="00FF4696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EFB8E496-5DFC-4D93-AA38-8DDE20D19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4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paragraph" w:styleId="Revision">
    <w:name w:val="Revision"/>
    <w:hidden/>
    <w:uiPriority w:val="99"/>
    <w:semiHidden/>
    <w:rsid w:val="00CB43B9"/>
    <w:pPr>
      <w:spacing w:after="0" w:line="240" w:lineRule="auto"/>
    </w:pPr>
  </w:style>
  <w:style w:type="numbering" w:customStyle="1" w:styleId="CurrentList1">
    <w:name w:val="Current List1"/>
    <w:uiPriority w:val="99"/>
    <w:rsid w:val="00876931"/>
    <w:pPr>
      <w:numPr>
        <w:numId w:val="1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F78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78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78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8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8F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F91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4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C25EDB-34EF-44EB-AEDE-A763097388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8F60B1-6B11-4D36-B572-4EE6F93F2B32}">
  <ds:schemaRefs>
    <ds:schemaRef ds:uri="http://purl.org/dc/elements/1.1/"/>
    <ds:schemaRef ds:uri="129451d6-aa90-46b8-8fd9-fbe75a80caf6"/>
    <ds:schemaRef ds:uri="http://purl.org/dc/terms/"/>
    <ds:schemaRef ds:uri="http://purl.org/dc/dcmitype/"/>
    <ds:schemaRef ds:uri="e6f0be81-9d97-4737-97b2-7789c5062d58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9C4D5F-FE4F-4878-9481-61C7050CC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374</Words>
  <Characters>2053</Characters>
  <Application>Microsoft Office Word</Application>
  <DocSecurity>0</DocSecurity>
  <Lines>57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10</cp:revision>
  <dcterms:created xsi:type="dcterms:W3CDTF">2026-02-23T15:50:00Z</dcterms:created>
  <dcterms:modified xsi:type="dcterms:W3CDTF">2026-04-07T12:07:00Z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GrammarlyDocumentId">
    <vt:lpwstr>d4b2626f58ca335a36eb45808d817bdf16a45066fbf3d079f75d034c0db42927</vt:lpwstr>
  </property>
  <property fmtid="{D5CDD505-2E9C-101B-9397-08002B2CF9AE}" pid="4" name="MediaServiceImageTags">
    <vt:lpwstr/>
  </property>
</Properties>
</file>